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6C0" w:rsidRPr="00762968" w:rsidRDefault="00CC26C0" w:rsidP="00CC26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938C4" w:rsidRPr="002938C4" w:rsidRDefault="00A923F9" w:rsidP="002938C4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Vilniaus „Ateities“</w:t>
      </w:r>
      <w:r w:rsidR="00B00F3D">
        <w:rPr>
          <w:rFonts w:ascii="Times New Roman" w:hAnsi="Times New Roman" w:cs="Times New Roman"/>
          <w:bCs/>
          <w:sz w:val="24"/>
          <w:szCs w:val="24"/>
        </w:rPr>
        <w:t xml:space="preserve"> mokyklos</w:t>
      </w:r>
    </w:p>
    <w:p w:rsidR="002938C4" w:rsidRPr="002938C4" w:rsidRDefault="002938C4" w:rsidP="002938C4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938C4">
        <w:rPr>
          <w:rFonts w:ascii="Times New Roman" w:hAnsi="Times New Roman" w:cs="Times New Roman"/>
          <w:sz w:val="24"/>
          <w:szCs w:val="24"/>
        </w:rPr>
        <w:t>Priešmokyklinio ugdymo tvarkos aprašo</w:t>
      </w:r>
    </w:p>
    <w:p w:rsidR="002938C4" w:rsidRPr="002938C4" w:rsidRDefault="002938C4" w:rsidP="00196093">
      <w:pPr>
        <w:spacing w:after="0" w:line="240" w:lineRule="auto"/>
        <w:ind w:firstLine="10206"/>
        <w:rPr>
          <w:rFonts w:ascii="Times New Roman" w:hAnsi="Times New Roman" w:cs="Times New Roman"/>
          <w:sz w:val="24"/>
          <w:szCs w:val="24"/>
        </w:rPr>
      </w:pPr>
      <w:r w:rsidRPr="002938C4">
        <w:rPr>
          <w:rFonts w:ascii="Times New Roman" w:hAnsi="Times New Roman" w:cs="Times New Roman"/>
          <w:sz w:val="24"/>
          <w:szCs w:val="24"/>
        </w:rPr>
        <w:t xml:space="preserve">1 priedas </w:t>
      </w: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ILGA</w:t>
      </w:r>
      <w:r w:rsidR="008018EA">
        <w:rPr>
          <w:rFonts w:ascii="Times New Roman" w:hAnsi="Times New Roman" w:cs="Times New Roman"/>
          <w:b/>
          <w:sz w:val="24"/>
          <w:szCs w:val="24"/>
        </w:rPr>
        <w:t xml:space="preserve">LAIKIS UGDOMOSIOS VEIKLOS METŲ </w:t>
      </w:r>
      <w:r w:rsidRPr="002938C4">
        <w:rPr>
          <w:rFonts w:ascii="Times New Roman" w:hAnsi="Times New Roman" w:cs="Times New Roman"/>
          <w:b/>
          <w:sz w:val="24"/>
          <w:szCs w:val="24"/>
        </w:rPr>
        <w:t xml:space="preserve">PLANAS 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38C4" w:rsidRPr="002938C4" w:rsidRDefault="002938C4" w:rsidP="002938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8C4">
        <w:rPr>
          <w:rFonts w:ascii="Times New Roman" w:hAnsi="Times New Roman" w:cs="Times New Roman"/>
          <w:b/>
          <w:sz w:val="24"/>
          <w:szCs w:val="24"/>
        </w:rPr>
        <w:t>______________ metų vaikų grupė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38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2938C4">
        <w:rPr>
          <w:rFonts w:ascii="Times New Roman" w:hAnsi="Times New Roman" w:cs="Times New Roman"/>
          <w:i/>
          <w:sz w:val="24"/>
          <w:szCs w:val="24"/>
        </w:rPr>
        <w:t>(vaikų amžius)</w:t>
      </w:r>
    </w:p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8"/>
      </w:tblGrid>
      <w:tr w:rsidR="002938C4" w:rsidRPr="002938C4" w:rsidTr="009F2516">
        <w:tc>
          <w:tcPr>
            <w:tcW w:w="14508" w:type="dxa"/>
            <w:shd w:val="clear" w:color="auto" w:fill="auto"/>
          </w:tcPr>
          <w:p w:rsidR="002938C4" w:rsidRPr="002938C4" w:rsidRDefault="002938C4" w:rsidP="0029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VAIKŲ GRUPĖS APRAŠYMAS</w:t>
            </w:r>
          </w:p>
          <w:p w:rsidR="002938C4" w:rsidRPr="002938C4" w:rsidRDefault="008018EA" w:rsidP="002938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(Aprašomi</w:t>
            </w:r>
            <w:r w:rsidR="002938C4"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ugdomajai veiklai svarbūs duomenys apie vaikus ir jų šeimas – kokie vaikų gebėjimai susiformavę gerai, kokie susiformavę prasčiau, kiek yra vaikų turinčių sveikatos problemų, specialiųjų ugdymosi poreikių, gabių vaikų, kokie tėvų (globėjų) lūkesč</w:t>
            </w:r>
            <w:r w:rsidR="0007355A">
              <w:rPr>
                <w:rFonts w:ascii="Times New Roman" w:hAnsi="Times New Roman" w:cs="Times New Roman"/>
                <w:i/>
                <w:sz w:val="24"/>
                <w:szCs w:val="24"/>
              </w:rPr>
              <w:t>iai, kokios pagalbos jie tikisi</w:t>
            </w:r>
            <w:r w:rsidR="002938C4"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938C4" w:rsidRPr="002938C4" w:rsidTr="009F2516">
        <w:tc>
          <w:tcPr>
            <w:tcW w:w="14508" w:type="dxa"/>
            <w:shd w:val="clear" w:color="auto" w:fill="auto"/>
          </w:tcPr>
          <w:p w:rsidR="002938C4" w:rsidRPr="002938C4" w:rsidRDefault="002938C4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8"/>
      </w:tblGrid>
      <w:tr w:rsidR="002938C4" w:rsidRPr="002938C4" w:rsidTr="009F2516">
        <w:tc>
          <w:tcPr>
            <w:tcW w:w="14508" w:type="dxa"/>
            <w:shd w:val="clear" w:color="auto" w:fill="auto"/>
          </w:tcPr>
          <w:p w:rsidR="002938C4" w:rsidRPr="002938C4" w:rsidRDefault="002938C4" w:rsidP="0029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UGDYMO PRIORITETAI</w:t>
            </w:r>
          </w:p>
          <w:p w:rsidR="002938C4" w:rsidRPr="002938C4" w:rsidRDefault="002938C4" w:rsidP="00293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(Remiantis grupės aprašymu, numatoma, kuriems vaikų gebėjimams ugdyti(s) b</w:t>
            </w:r>
            <w:r w:rsidR="0007355A">
              <w:rPr>
                <w:rFonts w:ascii="Times New Roman" w:hAnsi="Times New Roman" w:cs="Times New Roman"/>
                <w:i/>
                <w:sz w:val="24"/>
                <w:szCs w:val="24"/>
              </w:rPr>
              <w:t>us skiriama daugiausiai dėmesio</w:t>
            </w: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2938C4" w:rsidRPr="002938C4" w:rsidTr="009F2516">
        <w:tc>
          <w:tcPr>
            <w:tcW w:w="14508" w:type="dxa"/>
            <w:shd w:val="clear" w:color="auto" w:fill="auto"/>
          </w:tcPr>
          <w:p w:rsidR="002938C4" w:rsidRPr="002938C4" w:rsidRDefault="002938C4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1891"/>
        <w:gridCol w:w="2126"/>
        <w:gridCol w:w="8611"/>
      </w:tblGrid>
      <w:tr w:rsidR="0007355A" w:rsidRPr="002938C4" w:rsidTr="002F61D0">
        <w:tc>
          <w:tcPr>
            <w:tcW w:w="1932" w:type="dxa"/>
            <w:shd w:val="clear" w:color="auto" w:fill="auto"/>
          </w:tcPr>
          <w:p w:rsidR="0007355A" w:rsidRPr="002938C4" w:rsidRDefault="0007355A" w:rsidP="00F04E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MĖNUO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SAVAITĖ</w:t>
            </w:r>
          </w:p>
          <w:p w:rsidR="0007355A" w:rsidRPr="002938C4" w:rsidRDefault="0007355A" w:rsidP="00293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91" w:type="dxa"/>
          </w:tcPr>
          <w:p w:rsidR="0007355A" w:rsidRPr="002938C4" w:rsidRDefault="0007355A" w:rsidP="00F04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26" w:type="dxa"/>
          </w:tcPr>
          <w:p w:rsidR="0007355A" w:rsidRPr="002938C4" w:rsidRDefault="0007355A" w:rsidP="00F04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UŽDAVINIAI</w:t>
            </w:r>
          </w:p>
        </w:tc>
        <w:tc>
          <w:tcPr>
            <w:tcW w:w="8611" w:type="dxa"/>
            <w:shd w:val="clear" w:color="auto" w:fill="auto"/>
          </w:tcPr>
          <w:p w:rsidR="0007355A" w:rsidRPr="002938C4" w:rsidRDefault="0007355A" w:rsidP="00F04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PLANUOJAMA UGDOMOJI VEIKLA</w:t>
            </w:r>
          </w:p>
          <w:p w:rsidR="0007355A" w:rsidRPr="002938C4" w:rsidRDefault="0007355A" w:rsidP="00F04E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(Kūrybiniai projektai, temos, šventės, pramogos, išvykos, ekskursijos, sąveika su šeima, mokykla ir kitais socialiniais partneriais bei kita vaikų grupei aktuali veikla.)</w:t>
            </w:r>
          </w:p>
        </w:tc>
      </w:tr>
      <w:tr w:rsidR="0007355A" w:rsidRPr="002938C4" w:rsidTr="002F61D0">
        <w:tc>
          <w:tcPr>
            <w:tcW w:w="1932" w:type="dxa"/>
            <w:shd w:val="clear" w:color="auto" w:fill="auto"/>
          </w:tcPr>
          <w:p w:rsidR="0007355A" w:rsidRPr="002938C4" w:rsidRDefault="0007355A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07355A" w:rsidRPr="002938C4" w:rsidRDefault="0007355A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355A" w:rsidRPr="002938C4" w:rsidRDefault="0007355A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1" w:type="dxa"/>
            <w:shd w:val="clear" w:color="auto" w:fill="auto"/>
          </w:tcPr>
          <w:p w:rsidR="0007355A" w:rsidRPr="002938C4" w:rsidRDefault="0007355A" w:rsidP="00293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38C4" w:rsidRPr="002938C4" w:rsidRDefault="002938C4" w:rsidP="002938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8"/>
      </w:tblGrid>
      <w:tr w:rsidR="002938C4" w:rsidRPr="002938C4" w:rsidTr="009F2516">
        <w:tc>
          <w:tcPr>
            <w:tcW w:w="14508" w:type="dxa"/>
            <w:shd w:val="clear" w:color="auto" w:fill="auto"/>
          </w:tcPr>
          <w:p w:rsidR="002938C4" w:rsidRPr="002938C4" w:rsidRDefault="002938C4" w:rsidP="0029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UGDOMOSIOS VEIKLOS APMĄSTYMAI</w:t>
            </w:r>
          </w:p>
          <w:p w:rsidR="002938C4" w:rsidRPr="002938C4" w:rsidRDefault="002938C4" w:rsidP="002938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b/>
                <w:sz w:val="24"/>
                <w:szCs w:val="24"/>
              </w:rPr>
              <w:t>POKYČIŲ ĮVERTINIMAS</w:t>
            </w:r>
          </w:p>
          <w:p w:rsidR="002938C4" w:rsidRPr="002938C4" w:rsidRDefault="002938C4" w:rsidP="002938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(Kaip sekėsi realizuoti ugdymo tikslus ir uždavinius)</w:t>
            </w:r>
          </w:p>
          <w:p w:rsidR="002938C4" w:rsidRPr="002938C4" w:rsidRDefault="002938C4" w:rsidP="002938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(Atskleidžiama, kaip sekėsi, atsižvelgiant į grupės vaikų gebėjimus, poreikius, galimybes, realizuoti įstaigos programoje numatytus ugdymo tikslus ir uždavinius: kas, kaip pavyko, kokie iškilo sunkumai, kodėl tai į</w:t>
            </w:r>
            <w:r w:rsidR="0007355A">
              <w:rPr>
                <w:rFonts w:ascii="Times New Roman" w:hAnsi="Times New Roman" w:cs="Times New Roman"/>
                <w:i/>
                <w:sz w:val="24"/>
                <w:szCs w:val="24"/>
              </w:rPr>
              <w:t>vyko, ką ir kaip reikėtų keisti</w:t>
            </w:r>
            <w:r w:rsidRPr="002938C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2938C4" w:rsidRPr="002938C4" w:rsidRDefault="002938C4" w:rsidP="00196093">
      <w:pPr>
        <w:tabs>
          <w:tab w:val="center" w:pos="5179"/>
          <w:tab w:val="left" w:pos="72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38C4" w:rsidRPr="002938C4" w:rsidSect="008A0829">
      <w:footerReference w:type="default" r:id="rId8"/>
      <w:pgSz w:w="16838" w:h="11906" w:orient="landscape"/>
      <w:pgMar w:top="567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32" w:rsidRDefault="00126432">
      <w:pPr>
        <w:spacing w:after="0" w:line="240" w:lineRule="auto"/>
      </w:pPr>
      <w:r>
        <w:separator/>
      </w:r>
    </w:p>
  </w:endnote>
  <w:endnote w:type="continuationSeparator" w:id="0">
    <w:p w:rsidR="00126432" w:rsidRDefault="00126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523556"/>
      <w:docPartObj>
        <w:docPartGallery w:val="Page Numbers (Bottom of Page)"/>
        <w:docPartUnique/>
      </w:docPartObj>
    </w:sdtPr>
    <w:sdtEndPr/>
    <w:sdtContent>
      <w:p w:rsidR="00F73C93" w:rsidRDefault="00F73C93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952">
          <w:rPr>
            <w:noProof/>
          </w:rPr>
          <w:t>2</w:t>
        </w:r>
        <w:r>
          <w:fldChar w:fldCharType="end"/>
        </w:r>
      </w:p>
    </w:sdtContent>
  </w:sdt>
  <w:p w:rsidR="00962E97" w:rsidRDefault="00962E97" w:rsidP="00F73C93">
    <w:pPr>
      <w:pStyle w:val="Pagrindinistekstas"/>
      <w:spacing w:line="14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32" w:rsidRDefault="00126432">
      <w:pPr>
        <w:spacing w:after="0" w:line="240" w:lineRule="auto"/>
      </w:pPr>
      <w:r>
        <w:separator/>
      </w:r>
    </w:p>
  </w:footnote>
  <w:footnote w:type="continuationSeparator" w:id="0">
    <w:p w:rsidR="00126432" w:rsidRDefault="00126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27B71"/>
    <w:multiLevelType w:val="hybridMultilevel"/>
    <w:tmpl w:val="FE14E6C2"/>
    <w:lvl w:ilvl="0" w:tplc="377CDB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C0"/>
    <w:rsid w:val="00012B5E"/>
    <w:rsid w:val="0007355A"/>
    <w:rsid w:val="00126432"/>
    <w:rsid w:val="00196093"/>
    <w:rsid w:val="00197993"/>
    <w:rsid w:val="001D262D"/>
    <w:rsid w:val="0024503D"/>
    <w:rsid w:val="00275FFA"/>
    <w:rsid w:val="00276B84"/>
    <w:rsid w:val="002938C4"/>
    <w:rsid w:val="00296A50"/>
    <w:rsid w:val="002A2E7A"/>
    <w:rsid w:val="002B6658"/>
    <w:rsid w:val="002C068B"/>
    <w:rsid w:val="002E695D"/>
    <w:rsid w:val="002F61D0"/>
    <w:rsid w:val="00330D52"/>
    <w:rsid w:val="003F5677"/>
    <w:rsid w:val="005022F6"/>
    <w:rsid w:val="005135E4"/>
    <w:rsid w:val="0054138A"/>
    <w:rsid w:val="00557ACA"/>
    <w:rsid w:val="00587873"/>
    <w:rsid w:val="00593B19"/>
    <w:rsid w:val="005E052B"/>
    <w:rsid w:val="005F667D"/>
    <w:rsid w:val="006218BA"/>
    <w:rsid w:val="00637C73"/>
    <w:rsid w:val="00695025"/>
    <w:rsid w:val="006B16C4"/>
    <w:rsid w:val="006D4710"/>
    <w:rsid w:val="007049B9"/>
    <w:rsid w:val="00796101"/>
    <w:rsid w:val="008018EA"/>
    <w:rsid w:val="00846035"/>
    <w:rsid w:val="00881653"/>
    <w:rsid w:val="008A0829"/>
    <w:rsid w:val="00906A5D"/>
    <w:rsid w:val="00962E97"/>
    <w:rsid w:val="009E4F17"/>
    <w:rsid w:val="009F2516"/>
    <w:rsid w:val="00A2707C"/>
    <w:rsid w:val="00A3665D"/>
    <w:rsid w:val="00A923F9"/>
    <w:rsid w:val="00AA2E5A"/>
    <w:rsid w:val="00AA639C"/>
    <w:rsid w:val="00AF2F6C"/>
    <w:rsid w:val="00B00F3D"/>
    <w:rsid w:val="00B24736"/>
    <w:rsid w:val="00B32951"/>
    <w:rsid w:val="00B832A6"/>
    <w:rsid w:val="00B95616"/>
    <w:rsid w:val="00BA7952"/>
    <w:rsid w:val="00BB1817"/>
    <w:rsid w:val="00BE2F72"/>
    <w:rsid w:val="00C97729"/>
    <w:rsid w:val="00CC26C0"/>
    <w:rsid w:val="00CC389B"/>
    <w:rsid w:val="00CF5C12"/>
    <w:rsid w:val="00D40E73"/>
    <w:rsid w:val="00D82510"/>
    <w:rsid w:val="00DF3512"/>
    <w:rsid w:val="00DF3609"/>
    <w:rsid w:val="00E12777"/>
    <w:rsid w:val="00E470B5"/>
    <w:rsid w:val="00E70BAE"/>
    <w:rsid w:val="00ED2DF3"/>
    <w:rsid w:val="00EF0BE9"/>
    <w:rsid w:val="00F04E0E"/>
    <w:rsid w:val="00F2113D"/>
    <w:rsid w:val="00F40D35"/>
    <w:rsid w:val="00F73C93"/>
    <w:rsid w:val="00F95425"/>
    <w:rsid w:val="00FA3501"/>
    <w:rsid w:val="00FB3EF7"/>
    <w:rsid w:val="00F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1FC96"/>
  <w15:docId w15:val="{97974A22-8020-42AE-97A3-1CE3C282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26C0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CC26C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C26C0"/>
    <w:rPr>
      <w:rFonts w:ascii="Times New Roman" w:eastAsia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59"/>
    <w:rsid w:val="00293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ASAPRAO">
    <w:name w:val="TEKSTAS APRAŠO"/>
    <w:basedOn w:val="prastasis"/>
    <w:link w:val="TEKSTASAPRAODiagrama"/>
    <w:qFormat/>
    <w:rsid w:val="006B16C4"/>
    <w:pPr>
      <w:tabs>
        <w:tab w:val="left" w:pos="0"/>
        <w:tab w:val="left" w:pos="540"/>
        <w:tab w:val="left" w:pos="741"/>
        <w:tab w:val="left" w:pos="1134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0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ASAPRAODiagrama">
    <w:name w:val="TEKSTAS APRAŠO Diagrama"/>
    <w:basedOn w:val="Numatytasispastraiposriftas"/>
    <w:link w:val="TEKSTASAPRAO"/>
    <w:rsid w:val="006B16C4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0E73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24503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2F61D0"/>
    <w:rPr>
      <w:color w:val="0563C1" w:themeColor="hyperlink"/>
      <w:u w:val="single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962E97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962E97"/>
  </w:style>
  <w:style w:type="table" w:customStyle="1" w:styleId="TableNormal">
    <w:name w:val="Table Normal"/>
    <w:uiPriority w:val="2"/>
    <w:semiHidden/>
    <w:unhideWhenUsed/>
    <w:qFormat/>
    <w:rsid w:val="00962E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F73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3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27F02-9594-4BEE-BB8B-1CE9314B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Aneta Nijazova</cp:lastModifiedBy>
  <cp:revision>4</cp:revision>
  <cp:lastPrinted>2020-12-22T13:39:00Z</cp:lastPrinted>
  <dcterms:created xsi:type="dcterms:W3CDTF">2020-12-28T00:23:00Z</dcterms:created>
  <dcterms:modified xsi:type="dcterms:W3CDTF">2020-12-28T00:25:00Z</dcterms:modified>
</cp:coreProperties>
</file>