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92" w:rsidRPr="00267492" w:rsidRDefault="00267492" w:rsidP="0026749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</w:p>
    <w:p w:rsidR="00267492" w:rsidRPr="00267492" w:rsidRDefault="00267492" w:rsidP="0026749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Įrašus galite rasti </w:t>
      </w:r>
      <w:hyperlink r:id="rId5" w:tgtFrame="_blank" w:tooltip="https://www.youtube.com/playlist?list=PLlOR5Su-c3rjTg02xvFftzvSxM6X8wjVF" w:history="1">
        <w:r w:rsidRPr="0026749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lt-LT"/>
          </w:rPr>
          <w:t>ČIA</w:t>
        </w:r>
        <w:r w:rsidRPr="0026749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lt-LT"/>
          </w:rPr>
          <w:t xml:space="preserve"> </w:t>
        </w:r>
        <w:r w:rsidRPr="0026749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lt-LT"/>
          </w:rPr>
          <w:t>visus kartu</w:t>
        </w:r>
      </w:hyperlink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 arba atskirai:</w:t>
      </w:r>
    </w:p>
    <w:p w:rsidR="00267492" w:rsidRPr="00267492" w:rsidRDefault="00267492" w:rsidP="00267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Donata Norkienė, </w:t>
      </w:r>
      <w:proofErr w:type="spellStart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Všį</w:t>
      </w:r>
      <w:proofErr w:type="spellEnd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 „Demokratinė mokykla“ </w:t>
      </w:r>
      <w:proofErr w:type="spellStart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bendraįkūrėja</w:t>
      </w:r>
      <w:proofErr w:type="spellEnd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. </w:t>
      </w:r>
      <w:hyperlink r:id="rId6" w:tgtFrame="_blank" w:tooltip="https://www.youtube.com/watch?v=xa1FmhziEnI" w:history="1">
        <w:r w:rsidRPr="0026749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lt-LT"/>
          </w:rPr>
          <w:t>Demokratinis ugdymas: vidinė ir bendruomeninė kelionė</w:t>
        </w:r>
      </w:hyperlink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.</w:t>
      </w:r>
    </w:p>
    <w:p w:rsidR="00267492" w:rsidRPr="00267492" w:rsidRDefault="00267492" w:rsidP="00267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Povilas Čibiras, </w:t>
      </w:r>
      <w:proofErr w:type="spellStart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Všį</w:t>
      </w:r>
      <w:proofErr w:type="spellEnd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 „Demokratinė mokykla“ mokytojas. </w:t>
      </w:r>
      <w:hyperlink r:id="rId7" w:tgtFrame="_blank" w:tooltip="https://www.youtube.com/watch?v=GKTEt6Jbc_M" w:history="1">
        <w:r w:rsidRPr="0026749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lt-LT"/>
          </w:rPr>
          <w:t>Klasės susirinkimas Paslapčių Kambaryje (5–6kl.)</w:t>
        </w:r>
      </w:hyperlink>
    </w:p>
    <w:p w:rsidR="00267492" w:rsidRPr="00267492" w:rsidRDefault="00267492" w:rsidP="00267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Vilma, Aušra, Justinas, Šiaulių r. Dubysos Aukštupio mokyklos mokytojai. </w:t>
      </w:r>
      <w:hyperlink r:id="rId8" w:tgtFrame="_blank" w:tooltip="https://www.youtube.com/watch?v=zyfeMoFYVGQ" w:history="1">
        <w:r w:rsidRPr="0026749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lt-LT"/>
          </w:rPr>
          <w:t>Kaip mes judame demokratinio ugdymo keliu: sėkmės ir iššūkiai</w:t>
        </w:r>
      </w:hyperlink>
    </w:p>
    <w:p w:rsidR="00267492" w:rsidRPr="00267492" w:rsidRDefault="00267492" w:rsidP="00267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proofErr w:type="spellStart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Sean</w:t>
      </w:r>
      <w:proofErr w:type="spellEnd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 </w:t>
      </w:r>
      <w:proofErr w:type="spellStart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Bellamy</w:t>
      </w:r>
      <w:proofErr w:type="spellEnd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, </w:t>
      </w:r>
      <w:proofErr w:type="spellStart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Sands</w:t>
      </w:r>
      <w:proofErr w:type="spellEnd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 </w:t>
      </w:r>
      <w:proofErr w:type="spellStart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School</w:t>
      </w:r>
      <w:proofErr w:type="spellEnd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 (Jungtinė Karalystė) įkūrėjas ir mokytojas. </w:t>
      </w:r>
      <w:hyperlink r:id="rId9" w:tgtFrame="_blank" w:tooltip="https://www.youtube.com/watch?v=ssOVOe2YEtI" w:history="1">
        <w:r w:rsidRPr="0026749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lt-LT"/>
          </w:rPr>
          <w:t>Kodėl demokratinis ugdymas?</w:t>
        </w:r>
      </w:hyperlink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 (angliškai)</w:t>
      </w:r>
    </w:p>
    <w:p w:rsidR="00267492" w:rsidRPr="00267492" w:rsidRDefault="00267492" w:rsidP="002674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proofErr w:type="spellStart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Charlie</w:t>
      </w:r>
      <w:proofErr w:type="spellEnd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 </w:t>
      </w:r>
      <w:proofErr w:type="spellStart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Moreno</w:t>
      </w:r>
      <w:proofErr w:type="spellEnd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 </w:t>
      </w:r>
      <w:proofErr w:type="spellStart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Romero</w:t>
      </w:r>
      <w:proofErr w:type="spellEnd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, </w:t>
      </w:r>
      <w:proofErr w:type="spellStart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Suvemäe</w:t>
      </w:r>
      <w:proofErr w:type="spellEnd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 (Estija) demokratinėje mokykloje atsakingas už ugdymą. </w:t>
      </w:r>
      <w:hyperlink r:id="rId10" w:tgtFrame="_blank" w:tooltip="https://www.youtube.com/watch?v=-O6U2GEuBuc" w:history="1">
        <w:r w:rsidRPr="0026749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lt-LT"/>
          </w:rPr>
          <w:t>Mokyklos susirinkimas ir bendruomenė: demokratinio ugdymo patirtys Estijoje.</w:t>
        </w:r>
      </w:hyperlink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 (angliškai)</w:t>
      </w:r>
    </w:p>
    <w:p w:rsidR="000B0FFF" w:rsidRDefault="00267492" w:rsidP="000B0F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 xml:space="preserve">Martyna </w:t>
      </w:r>
      <w:proofErr w:type="spellStart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Jančiauskienė</w:t>
      </w:r>
      <w:proofErr w:type="spellEnd"/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, Jaunimo linija savanorių mokytoja.</w:t>
      </w:r>
      <w:hyperlink r:id="rId11" w:tgtFrame="_blank" w:tooltip="https://www.youtube.com/watch?v=9WwoBEG2aC0" w:history="1">
        <w:r w:rsidRPr="0026749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lt-LT"/>
          </w:rPr>
          <w:t xml:space="preserve"> Aktyvus klausymas ir ryšio mezgimas: klausti, klausyti ir išgirsti</w:t>
        </w:r>
      </w:hyperlink>
      <w:r w:rsidRPr="00267492">
        <w:rPr>
          <w:rFonts w:ascii="Calibri" w:eastAsia="Times New Roman" w:hAnsi="Calibri" w:cs="Calibri"/>
          <w:color w:val="000000"/>
          <w:sz w:val="24"/>
          <w:szCs w:val="24"/>
          <w:lang w:eastAsia="lt-LT"/>
        </w:rPr>
        <w:t>.</w:t>
      </w:r>
    </w:p>
    <w:p w:rsidR="000B0FFF" w:rsidRDefault="000B0FFF" w:rsidP="000B0FFF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bookmarkStart w:id="0" w:name="_GoBack"/>
      <w:bookmarkEnd w:id="0"/>
    </w:p>
    <w:sectPr w:rsidR="000B0FF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A1131"/>
    <w:multiLevelType w:val="multilevel"/>
    <w:tmpl w:val="5E54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92"/>
    <w:rsid w:val="000B0FFF"/>
    <w:rsid w:val="00267492"/>
    <w:rsid w:val="00295953"/>
    <w:rsid w:val="003F04DF"/>
    <w:rsid w:val="0047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C23E"/>
  <w15:chartTrackingRefBased/>
  <w15:docId w15:val="{10568ED6-CF8A-4BDA-ADED-4267CE98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8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08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3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2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5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2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4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2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99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93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4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02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4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64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2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87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8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36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4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2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48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70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24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37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5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11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14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70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5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3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56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42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2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9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8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21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7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2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6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87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34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26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68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96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18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89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11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yfeMoFYVG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KTEt6Jbc_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a1FmhziEnI" TargetMode="External"/><Relationship Id="rId11" Type="http://schemas.openxmlformats.org/officeDocument/2006/relationships/hyperlink" Target="https://www.youtube.com/watch?v=9WwoBEG2aC0" TargetMode="External"/><Relationship Id="rId5" Type="http://schemas.openxmlformats.org/officeDocument/2006/relationships/hyperlink" Target="https://www.youtube.com/playlist?list=PLlOR5Su-c3rjTg02xvFftzvSxM6X8wjVF" TargetMode="External"/><Relationship Id="rId10" Type="http://schemas.openxmlformats.org/officeDocument/2006/relationships/hyperlink" Target="https://www.youtube.com/watch?v=-O6U2GEuBu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sOVOe2YEtI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Stručkienė</dc:creator>
  <cp:keywords/>
  <dc:description/>
  <cp:lastModifiedBy>Jolanta Stručkienė</cp:lastModifiedBy>
  <cp:revision>1</cp:revision>
  <dcterms:created xsi:type="dcterms:W3CDTF">2021-11-04T05:52:00Z</dcterms:created>
  <dcterms:modified xsi:type="dcterms:W3CDTF">2021-11-04T07:33:00Z</dcterms:modified>
</cp:coreProperties>
</file>